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 w:rsidP="00B8338D">
      <w:pPr>
        <w:pStyle w:val="Corpotesto"/>
        <w:rPr>
          <w:rFonts w:ascii="Times New Roman"/>
          <w:sz w:val="20"/>
        </w:rPr>
      </w:pPr>
    </w:p>
    <w:p w:rsidR="00EE53B2" w:rsidRDefault="00EE53B2" w:rsidP="00C534CD">
      <w:pPr>
        <w:pStyle w:val="Corpotesto"/>
        <w:tabs>
          <w:tab w:val="left" w:pos="4170"/>
        </w:tabs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bookmarkStart w:id="0" w:name="_GoBack"/>
    <w:p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99060</wp:posOffset>
                </wp:positionV>
                <wp:extent cx="5774055" cy="2408555"/>
                <wp:effectExtent l="0" t="0" r="17145" b="1079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085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6A0" w:rsidRDefault="001C1B95" w:rsidP="001C1B95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</w:pPr>
                            <w:r w:rsidRPr="001C1B9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 xml:space="preserve">PROCEDURA TELEMATICA NEGOZIATA PER L’AFFIDAMENTO DEI LAVORI RELATIVI ALLA </w:t>
                            </w:r>
                            <w:r w:rsidRPr="001C1B95">
                              <w:rPr>
                                <w:rFonts w:ascii="Times New Roman" w:eastAsia="Times New Roman" w:hAnsi="Times New Roman" w:cs="Times New Roman"/>
                                <w:b/>
                                <w:kern w:val="1"/>
                                <w:lang w:eastAsia="zh-CN"/>
                              </w:rPr>
                              <w:t xml:space="preserve">REALIZZAZIONE DI UN EDIFICIO DESTINATO A CENTRO SOCIALE/ASSISTENZIALE, PREVIA DEMOLIZIONE DI EDIFICIO ESISTENTE, DA REALIZZARE IN COMUNE DI CORIANO, LOCALITÀ CERASOLO IN VIA BORGATA N. 53, DISTINTO AL NCEU AL FOGLIO 5 MAPPALE 74 - </w:t>
                            </w:r>
                            <w:r w:rsidRPr="001C1B9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 xml:space="preserve">FINANZIATO DALL’UNIONE EUROPEA NEXT GENERATION EU (PNRR) MISSIONE 5 COMPONENTE 2 INVESTIMENTO 1.2 </w:t>
                            </w:r>
                          </w:p>
                          <w:p w:rsidR="007C55F9" w:rsidRPr="007C55F9" w:rsidRDefault="007C55F9" w:rsidP="001C1B95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</w:pPr>
                          </w:p>
                          <w:p w:rsidR="008906A0" w:rsidRPr="007C55F9" w:rsidRDefault="008906A0" w:rsidP="001C1B95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55F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 xml:space="preserve">CUP: </w:t>
                            </w:r>
                            <w:r w:rsidRPr="007C55F9">
                              <w:rPr>
                                <w:rFonts w:ascii="Times New Roman" w:hAnsi="Times New Roman" w:cs="Times New Roman"/>
                                <w:b/>
                              </w:rPr>
                              <w:t>E94H22000150006</w:t>
                            </w:r>
                          </w:p>
                          <w:p w:rsidR="008906A0" w:rsidRPr="007C55F9" w:rsidRDefault="008906A0" w:rsidP="001C1B95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</w:pPr>
                            <w:r w:rsidRPr="007C55F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 xml:space="preserve">CUI: </w:t>
                            </w:r>
                            <w:r w:rsidRPr="007C55F9">
                              <w:rPr>
                                <w:rFonts w:ascii="Times New Roman" w:hAnsi="Times New Roman" w:cs="Times New Roman"/>
                                <w:b/>
                              </w:rPr>
                              <w:t>00616520409202400001</w:t>
                            </w:r>
                            <w:r w:rsidRPr="007C55F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 xml:space="preserve"> </w:t>
                            </w:r>
                          </w:p>
                          <w:p w:rsidR="00B8338D" w:rsidRPr="00B8338D" w:rsidRDefault="00B8338D">
                            <w:pPr>
                              <w:pStyle w:val="Corpotesto"/>
                              <w:spacing w:before="5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338D" w:rsidRDefault="00B833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B8338D" w:rsidRDefault="00B833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B8338D" w:rsidRDefault="00B833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Pubblicato sul sito della stazione appaltante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65pt;margin-top:7.8pt;width:454.65pt;height:189.6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" fillcolor="#bfbfbf" strokecolor="#00000a" strokeweight=".36pt">
                <v:textbox inset="0,0,0,0">
                  <w:txbxContent>
                    <w:p w:rsidR="008906A0" w:rsidRDefault="001C1B95" w:rsidP="001C1B95">
                      <w:pPr>
                        <w:widowControl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</w:pPr>
                      <w:r w:rsidRPr="001C1B9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 xml:space="preserve">PROCEDURA TELEMATICA NEGOZIATA PER L’AFFIDAMENTO DEI LAVORI RELATIVI ALLA </w:t>
                      </w:r>
                      <w:r w:rsidRPr="001C1B95">
                        <w:rPr>
                          <w:rFonts w:ascii="Times New Roman" w:eastAsia="Times New Roman" w:hAnsi="Times New Roman" w:cs="Times New Roman"/>
                          <w:b/>
                          <w:kern w:val="1"/>
                          <w:lang w:eastAsia="zh-CN"/>
                        </w:rPr>
                        <w:t xml:space="preserve">REALIZZAZIONE DI UN EDIFICIO DESTINATO A CENTRO SOCIALE/ASSISTENZIALE, PREVIA DEMOLIZIONE DI EDIFICIO ESISTENTE, DA REALIZZARE IN COMUNE DI CORIANO, LOCALITÀ CERASOLO IN VIA BORGATA N. 53, DISTINTO AL NCEU AL FOGLIO 5 MAPPALE 74 - </w:t>
                      </w:r>
                      <w:r w:rsidRPr="001C1B9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 xml:space="preserve">FINANZIATO DALL’UNIONE EUROPEA NEXT GENERATION EU (PNRR) MISSIONE 5 COMPONENTE 2 INVESTIMENTO 1.2 </w:t>
                      </w:r>
                    </w:p>
                    <w:p w:rsidR="007C55F9" w:rsidRPr="007C55F9" w:rsidRDefault="007C55F9" w:rsidP="001C1B95">
                      <w:pPr>
                        <w:widowControl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</w:pPr>
                    </w:p>
                    <w:p w:rsidR="008906A0" w:rsidRPr="007C55F9" w:rsidRDefault="008906A0" w:rsidP="001C1B95">
                      <w:pPr>
                        <w:widowControl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C55F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 xml:space="preserve">CUP: </w:t>
                      </w:r>
                      <w:r w:rsidRPr="007C55F9">
                        <w:rPr>
                          <w:rFonts w:ascii="Times New Roman" w:hAnsi="Times New Roman" w:cs="Times New Roman"/>
                          <w:b/>
                        </w:rPr>
                        <w:t>E94H22000150006</w:t>
                      </w:r>
                    </w:p>
                    <w:p w:rsidR="008906A0" w:rsidRPr="007C55F9" w:rsidRDefault="008906A0" w:rsidP="001C1B95">
                      <w:pPr>
                        <w:widowControl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</w:pPr>
                      <w:r w:rsidRPr="007C55F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 xml:space="preserve">CUI: </w:t>
                      </w:r>
                      <w:r w:rsidRPr="007C55F9">
                        <w:rPr>
                          <w:rFonts w:ascii="Times New Roman" w:hAnsi="Times New Roman" w:cs="Times New Roman"/>
                          <w:b/>
                        </w:rPr>
                        <w:t>00616520409202400001</w:t>
                      </w:r>
                      <w:r w:rsidRPr="007C55F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 xml:space="preserve"> </w:t>
                      </w:r>
                    </w:p>
                    <w:p w:rsidR="00B8338D" w:rsidRPr="00B8338D" w:rsidRDefault="00B8338D">
                      <w:pPr>
                        <w:pStyle w:val="Corpotesto"/>
                        <w:spacing w:before="5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B8338D" w:rsidRDefault="00B833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B8338D" w:rsidRDefault="00B833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B8338D" w:rsidRDefault="00B833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Pubblicato sul sito della stazione appaltante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6265C2" w:rsidRDefault="006265C2" w:rsidP="006265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265C2" w:rsidRPr="003A443E" w:rsidRDefault="006265C2" w:rsidP="006265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COMUNE DI CORIANO, Piazza Mazzini n. 15 - 47853 Coriano (RN)</w:t>
            </w:r>
          </w:p>
          <w:p w:rsidR="00EE53B2" w:rsidRPr="00376191" w:rsidRDefault="00EE53B2" w:rsidP="006265C2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6265C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00616520409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8906A0" w:rsidRDefault="008906A0"/>
    <w:p w:rsidR="008906A0" w:rsidRPr="008906A0" w:rsidRDefault="008906A0" w:rsidP="008906A0"/>
    <w:p w:rsidR="008906A0" w:rsidRPr="008906A0" w:rsidRDefault="008906A0" w:rsidP="008906A0"/>
    <w:p w:rsidR="008906A0" w:rsidRPr="008906A0" w:rsidRDefault="008906A0" w:rsidP="008906A0"/>
    <w:p w:rsidR="008906A0" w:rsidRDefault="008906A0" w:rsidP="008906A0"/>
    <w:p w:rsidR="00EE53B2" w:rsidRPr="008906A0" w:rsidRDefault="00EE53B2" w:rsidP="008906A0">
      <w:pPr>
        <w:sectPr w:rsidR="00EE53B2" w:rsidRPr="008906A0" w:rsidSect="00C534CD">
          <w:headerReference w:type="default" r:id="rId7"/>
          <w:footerReference w:type="default" r:id="rId8"/>
          <w:type w:val="continuous"/>
          <w:pgSz w:w="11910" w:h="16840"/>
          <w:pgMar w:top="1580" w:right="420" w:bottom="2100" w:left="1100" w:header="113" w:footer="1701" w:gutter="0"/>
          <w:pgNumType w:start="1"/>
          <w:cols w:space="720"/>
          <w:docGrid w:linePitch="299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:rsidR="00EE53B2" w:rsidRPr="003C7894" w:rsidRDefault="003C7894" w:rsidP="003C7894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bookmarkStart w:id="1" w:name="_Hlk175825483"/>
            <w:r w:rsidRPr="003C7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PROCEDURA TELEMATICA NEGOZIATA PER L’AFFIDAMENTO DEI LAVORI RELATIVI ALLA </w:t>
            </w:r>
            <w:r w:rsidRPr="003C7894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REALIZZAZIONE DI UN EDIFICIO DESTINATO A CENTRO SOCIALE/ASSISTENZIALE, PREVIA DEMOLIZIONE DI EDIFICIO ESISTENTE, DA REALIZZARE IN COMUNE DI CORIANO, LOCALITÀ CERASOLO IN VIA BORGATA N. 53, DISTINTO AL NCEU AL FOGLIO 5 MAPPALE 74 - </w:t>
            </w:r>
            <w:r w:rsidRPr="003C7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FINANZIATO DALL’UNIONE EUROPEA NEXT GENERATION EU (PNRR) MISSIONE 5 COMPONENTE 2 INVESTIMENTO 1.2 </w:t>
            </w:r>
            <w:bookmarkEnd w:id="1"/>
          </w:p>
        </w:tc>
      </w:tr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3C7894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3C7894" w:rsidRDefault="003C7894" w:rsidP="003C7894">
            <w:pPr>
              <w:pStyle w:val="TableParagraph"/>
              <w:spacing w:before="6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</w:p>
          <w:p w:rsidR="003C7894" w:rsidRPr="00376191" w:rsidRDefault="003C7894" w:rsidP="003C7894">
            <w:pPr>
              <w:pStyle w:val="TableParagraph"/>
              <w:spacing w:before="6"/>
              <w:ind w:left="0"/>
              <w:rPr>
                <w:sz w:val="13"/>
              </w:rPr>
            </w:pPr>
            <w:r>
              <w:rPr>
                <w:sz w:val="13"/>
              </w:rPr>
              <w:t>CUP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3C7894" w:rsidRPr="00376191" w:rsidRDefault="003C7894" w:rsidP="003C78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:rsidR="003C7894" w:rsidRPr="00376191" w:rsidRDefault="003C7894" w:rsidP="003C7894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A322E">
              <w:rPr>
                <w:noProof/>
                <w:sz w:val="13"/>
              </w:rPr>
              <w:drawing>
                <wp:inline distT="0" distB="0" distL="0" distR="0" wp14:anchorId="6C47AFE0" wp14:editId="15331525">
                  <wp:extent cx="133350" cy="9525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left w:val="nil"/>
              <w:bottom w:val="nil"/>
            </w:tcBorders>
          </w:tcPr>
          <w:p w:rsidR="003C7894" w:rsidRDefault="003C7894" w:rsidP="003C7894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  <w:p w:rsidR="003C7894" w:rsidRDefault="003C7894" w:rsidP="003C7894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3C7894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E94H22000150006</w:t>
            </w:r>
          </w:p>
          <w:p w:rsidR="003C7894" w:rsidRPr="00376191" w:rsidRDefault="003C7894" w:rsidP="003C7894">
            <w:pPr>
              <w:widowControl/>
              <w:adjustRightInd w:val="0"/>
              <w:jc w:val="both"/>
              <w:rPr>
                <w:rFonts w:ascii="Times New Roman"/>
                <w:sz w:val="12"/>
              </w:rPr>
            </w:pPr>
          </w:p>
        </w:tc>
      </w:tr>
      <w:tr w:rsidR="003C7894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3C7894" w:rsidRDefault="003C7894" w:rsidP="003C7894">
            <w:pPr>
              <w:pStyle w:val="TableParagraph"/>
              <w:spacing w:before="6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</w:p>
          <w:p w:rsidR="003C7894" w:rsidRPr="00376191" w:rsidRDefault="003C7894" w:rsidP="003C7894">
            <w:pPr>
              <w:pStyle w:val="TableParagraph"/>
              <w:spacing w:before="6"/>
              <w:ind w:left="0"/>
              <w:rPr>
                <w:sz w:val="13"/>
              </w:rPr>
            </w:pPr>
            <w:r>
              <w:rPr>
                <w:sz w:val="13"/>
              </w:rPr>
              <w:t>CIG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3C7894" w:rsidRPr="00376191" w:rsidRDefault="003C7894" w:rsidP="003C78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:rsidR="003C7894" w:rsidRPr="00376191" w:rsidRDefault="003C7894" w:rsidP="003C78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top w:val="nil"/>
              <w:left w:val="nil"/>
            </w:tcBorders>
          </w:tcPr>
          <w:p w:rsidR="003C7894" w:rsidRDefault="003C7894" w:rsidP="003C7894">
            <w:pPr>
              <w:widowControl/>
              <w:adjustRightInd w:val="0"/>
              <w:jc w:val="both"/>
              <w:rPr>
                <w:rFonts w:ascii="Times New Roman"/>
                <w:sz w:val="12"/>
              </w:rPr>
            </w:pPr>
          </w:p>
          <w:p w:rsidR="003C7894" w:rsidRDefault="003C7894" w:rsidP="003C7894">
            <w:pPr>
              <w:widowControl/>
              <w:adjustRightInd w:val="0"/>
              <w:jc w:val="bot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……………………………………………</w:t>
            </w:r>
            <w:r>
              <w:rPr>
                <w:rFonts w:ascii="Times New Roman"/>
                <w:sz w:val="12"/>
              </w:rPr>
              <w:t>.</w:t>
            </w:r>
          </w:p>
          <w:p w:rsidR="003C7894" w:rsidRPr="00376191" w:rsidRDefault="003C7894" w:rsidP="003C7894">
            <w:pPr>
              <w:widowControl/>
              <w:adjustRightInd w:val="0"/>
              <w:jc w:val="both"/>
              <w:rPr>
                <w:rFonts w:ascii="Times New Roman"/>
                <w:sz w:val="12"/>
              </w:rPr>
            </w:pPr>
          </w:p>
        </w:tc>
      </w:tr>
    </w:tbl>
    <w:p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p6GKh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Ku+pyN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A+1QmY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5m8aS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gdk4EiwUAAAG2wAADgAAAAAAAAAAAAAAAAAuAgAAZHJzL2Uyb0Rv&#10;Yy54bWxQSwECLQAUAAYACAAAACEAfrj4oeEAAAALAQAADwAAAAAAAAAAAAAAAACGFgAAZHJzL2Rv&#10;d25yZXYueG1sUEsFBgAAAAAEAAQA8wAAAJQX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ub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xgcRd5D/YTKOhgbHAcSjQ7cd0p6bO6K+m8H&#10;5gQl6oPB6sRJOBvubOzPBjMcQysaKBnNbRgn5mCdbDtEHutvYIMVbGQS95nFiS82bNL8NFxxIl7u&#10;k9fzJ2D9Aw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Bp/Vub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A60F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2nL4i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B1P6ky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A60F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OCSVGM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A60F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JWnw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48" w:rsidRDefault="00490F48">
      <w:r>
        <w:separator/>
      </w:r>
    </w:p>
  </w:endnote>
  <w:endnote w:type="continuationSeparator" w:id="0">
    <w:p w:rsidR="00490F48" w:rsidRDefault="0049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48" w:rsidRDefault="00490F48">
      <w:r>
        <w:separator/>
      </w:r>
    </w:p>
  </w:footnote>
  <w:footnote w:type="continuationSeparator" w:id="0">
    <w:p w:rsidR="00490F48" w:rsidRDefault="0049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4CD" w:rsidRPr="00C534CD" w:rsidRDefault="00C534CD" w:rsidP="00C534CD">
    <w:pPr>
      <w:widowControl/>
      <w:suppressAutoHyphens/>
      <w:autoSpaceDE/>
      <w:autoSpaceDN/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</w:pPr>
    <w:r w:rsidRPr="00C534CD"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  <w:t xml:space="preserve">    </w:t>
    </w:r>
    <w:r w:rsidRPr="00C534CD"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  <w:drawing>
        <wp:inline distT="0" distB="0" distL="0" distR="0">
          <wp:extent cx="1699260" cy="593725"/>
          <wp:effectExtent l="0" t="0" r="0" b="0"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r="70184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34CD"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  <w:drawing>
        <wp:inline distT="0" distB="0" distL="0" distR="0">
          <wp:extent cx="1569720" cy="607060"/>
          <wp:effectExtent l="0" t="0" r="0" b="2540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50" r="36697"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34CD"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  <w:t xml:space="preserve">    </w:t>
    </w:r>
    <w:r w:rsidRPr="00C534CD"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  <w:drawing>
        <wp:inline distT="0" distB="0" distL="0" distR="0">
          <wp:extent cx="948690" cy="743585"/>
          <wp:effectExtent l="0" t="0" r="3810" b="0"/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71" r="47198"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34CD"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  <w:t xml:space="preserve"> </w:t>
    </w:r>
    <w:r w:rsidRPr="00C534CD"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  <w:drawing>
        <wp:inline distT="0" distB="0" distL="0" distR="0">
          <wp:extent cx="1555750" cy="716280"/>
          <wp:effectExtent l="0" t="0" r="6350" b="7620"/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34CD">
      <w:rPr>
        <w:rFonts w:ascii="Times New Roman" w:eastAsia="SimSun" w:hAnsi="Times New Roman" w:cs="Times New Roman"/>
        <w:noProof/>
        <w:kern w:val="1"/>
        <w:sz w:val="24"/>
        <w:szCs w:val="24"/>
        <w:lang w:eastAsia="zh-CN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1A3456"/>
    <w:rsid w:val="001C1B95"/>
    <w:rsid w:val="00271E9C"/>
    <w:rsid w:val="002906D3"/>
    <w:rsid w:val="003618EA"/>
    <w:rsid w:val="00376191"/>
    <w:rsid w:val="003A28F8"/>
    <w:rsid w:val="003B3E99"/>
    <w:rsid w:val="003C7894"/>
    <w:rsid w:val="00490F48"/>
    <w:rsid w:val="004A322E"/>
    <w:rsid w:val="00506A11"/>
    <w:rsid w:val="005443A5"/>
    <w:rsid w:val="00576C00"/>
    <w:rsid w:val="005F6AF5"/>
    <w:rsid w:val="006265C2"/>
    <w:rsid w:val="007C55F9"/>
    <w:rsid w:val="0085578A"/>
    <w:rsid w:val="008906A0"/>
    <w:rsid w:val="00A60F14"/>
    <w:rsid w:val="00B8338D"/>
    <w:rsid w:val="00C534CD"/>
    <w:rsid w:val="00D3032F"/>
    <w:rsid w:val="00D3702C"/>
    <w:rsid w:val="00D90842"/>
    <w:rsid w:val="00EE53B2"/>
    <w:rsid w:val="00F06E64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1DCCD5A4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  <w:style w:type="character" w:customStyle="1" w:styleId="Rimandonotaapidipagina1">
    <w:name w:val="Rimando nota a piè di pagina1"/>
    <w:rsid w:val="006265C2"/>
    <w:rPr>
      <w:shd w:val="clear" w:color="auto" w:fill="FFFFFF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53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4CD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3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4CD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6293</Words>
  <Characters>36691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Serena Righetti</cp:lastModifiedBy>
  <cp:revision>9</cp:revision>
  <dcterms:created xsi:type="dcterms:W3CDTF">2024-08-23T07:43:00Z</dcterms:created>
  <dcterms:modified xsi:type="dcterms:W3CDTF">2024-08-29T10:13:00Z</dcterms:modified>
</cp:coreProperties>
</file>