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516" w14:textId="77777777" w:rsidR="00436209" w:rsidRDefault="00436209" w:rsidP="00436209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i/>
          <w:iCs/>
          <w:sz w:val="28"/>
          <w:szCs w:val="28"/>
        </w:rPr>
        <w:t>COMUNE DI CORIANO (RN) – SERVIZIO TRIBUTI</w:t>
      </w:r>
    </w:p>
    <w:p w14:paraId="7852E716" w14:textId="77777777" w:rsidR="00436209" w:rsidRDefault="00436209" w:rsidP="00436209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TARIFFA CORRISPETTIVA PUNTUALE   (TCP)</w:t>
      </w:r>
    </w:p>
    <w:p w14:paraId="1F783EFD" w14:textId="77777777" w:rsidR="00436209" w:rsidRPr="00A35A07" w:rsidRDefault="00436209" w:rsidP="00436209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DOMANDA PER OTTENERE L’AGEVOLAZIONE DAL PAGAMENTO – ANNO 202</w:t>
      </w:r>
      <w:r w:rsidR="00A35A07">
        <w:rPr>
          <w:rFonts w:ascii="Arial Narrow" w:hAnsi="Arial Narrow"/>
          <w:sz w:val="22"/>
          <w:szCs w:val="22"/>
        </w:rPr>
        <w:t>1</w:t>
      </w:r>
    </w:p>
    <w:p w14:paraId="63153D76" w14:textId="77777777" w:rsidR="00436209" w:rsidRDefault="00436209" w:rsidP="00436209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(prodotta ai sensi dell'art. 2</w:t>
      </w:r>
      <w:r w:rsidR="00693524">
        <w:rPr>
          <w:rFonts w:ascii="Arial Narrow" w:hAnsi="Arial Narrow"/>
          <w:sz w:val="22"/>
          <w:szCs w:val="22"/>
        </w:rPr>
        <w:t>8-ter</w:t>
      </w:r>
      <w:r>
        <w:rPr>
          <w:rFonts w:ascii="Arial Narrow" w:hAnsi="Arial Narrow"/>
          <w:sz w:val="22"/>
          <w:szCs w:val="22"/>
        </w:rPr>
        <w:t xml:space="preserve"> del Regolamento Comunale)</w:t>
      </w:r>
    </w:p>
    <w:p w14:paraId="40E3B1A2" w14:textId="77777777" w:rsidR="00693524" w:rsidRDefault="00693524" w:rsidP="00436209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14:paraId="7A225E8D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CONTRIBUENTE:</w:t>
      </w:r>
    </w:p>
    <w:p w14:paraId="13924B19" w14:textId="77777777" w:rsidR="00436209" w:rsidRDefault="00436209" w:rsidP="004362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Arial Narrow" w:hAnsi="Arial Narrow" w:cs="Arial"/>
        </w:rPr>
      </w:pPr>
    </w:p>
    <w:p w14:paraId="6E57CBEE" w14:textId="77777777" w:rsidR="00436209" w:rsidRDefault="00436209" w:rsidP="004362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Cognome ____________________________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Nome ___________________________</w:t>
      </w:r>
    </w:p>
    <w:p w14:paraId="39375F19" w14:textId="77777777" w:rsidR="00436209" w:rsidRDefault="00436209" w:rsidP="004362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Luogo di nascita 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Data di nascita _____________________</w:t>
      </w:r>
    </w:p>
    <w:p w14:paraId="1C4822D1" w14:textId="77777777" w:rsidR="00436209" w:rsidRDefault="00436209" w:rsidP="004362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Cod.Fiscale ___________________________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Residenza: ________________________</w:t>
      </w:r>
    </w:p>
    <w:p w14:paraId="166C7283" w14:textId="77777777" w:rsidR="00436209" w:rsidRDefault="00436209" w:rsidP="004362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CAP ___________ </w:t>
      </w:r>
      <w:r>
        <w:rPr>
          <w:rFonts w:ascii="Arial Narrow" w:hAnsi="Arial Narrow" w:cs="Arial"/>
        </w:rPr>
        <w:tab/>
        <w:t xml:space="preserve">Via _____________________________________________ </w:t>
      </w:r>
      <w:r>
        <w:rPr>
          <w:rFonts w:ascii="Arial Narrow" w:hAnsi="Arial Narrow" w:cs="Arial"/>
        </w:rPr>
        <w:tab/>
        <w:t>n. _____</w:t>
      </w:r>
    </w:p>
    <w:p w14:paraId="5971C31C" w14:textId="77777777" w:rsidR="00436209" w:rsidRDefault="00436209" w:rsidP="004362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Tel. __________________________</w:t>
      </w:r>
    </w:p>
    <w:p w14:paraId="7C56F9DC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14:paraId="2FBC7452" w14:textId="52C8A56C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Visto l’articolo </w:t>
      </w:r>
      <w:r w:rsidR="00693524">
        <w:rPr>
          <w:rFonts w:ascii="Arial Narrow" w:hAnsi="Arial Narrow" w:cs="Arial"/>
        </w:rPr>
        <w:t>28-ter</w:t>
      </w:r>
      <w:r>
        <w:rPr>
          <w:rFonts w:ascii="Arial Narrow" w:hAnsi="Arial Narrow" w:cs="Arial"/>
        </w:rPr>
        <w:t xml:space="preserve">, del vigente Regolamento Comunale per la disciplina della tariffa corrispettiva puntuale (TCP) </w:t>
      </w:r>
      <w:r w:rsidR="008012EC">
        <w:rPr>
          <w:rFonts w:ascii="Arial Narrow" w:hAnsi="Arial Narrow" w:cs="Arial"/>
        </w:rPr>
        <w:t xml:space="preserve">approvato con </w:t>
      </w:r>
      <w:r>
        <w:rPr>
          <w:rFonts w:ascii="Arial Narrow" w:hAnsi="Arial Narrow" w:cs="Arial"/>
        </w:rPr>
        <w:t>deliberazione di CC n</w:t>
      </w:r>
      <w:r w:rsidR="00A35A07">
        <w:rPr>
          <w:rFonts w:ascii="Arial Narrow" w:hAnsi="Arial Narrow" w:cs="Arial"/>
        </w:rPr>
        <w:t xml:space="preserve">. </w:t>
      </w:r>
      <w:r w:rsidR="00FE4AF8">
        <w:rPr>
          <w:rFonts w:ascii="Arial Narrow" w:hAnsi="Arial Narrow" w:cs="Arial"/>
        </w:rPr>
        <w:t>36</w:t>
      </w:r>
      <w:r w:rsidR="00A35A07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in data </w:t>
      </w:r>
      <w:r w:rsidR="00A35A07">
        <w:rPr>
          <w:rFonts w:ascii="Arial Narrow" w:hAnsi="Arial Narrow" w:cs="Arial"/>
        </w:rPr>
        <w:t>31/07/2021</w:t>
      </w:r>
      <w:r>
        <w:rPr>
          <w:rFonts w:ascii="Arial Narrow" w:hAnsi="Arial Narrow" w:cs="Arial"/>
        </w:rPr>
        <w:t xml:space="preserve">, esecutiva, nonché la Deliberazione di Giunta Comunale n. </w:t>
      </w:r>
      <w:r w:rsidR="001A1761">
        <w:rPr>
          <w:rFonts w:ascii="Arial Narrow" w:hAnsi="Arial Narrow" w:cs="Arial"/>
        </w:rPr>
        <w:t>114 del 02/09/2021</w:t>
      </w:r>
      <w:r w:rsidR="008012EC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con la presente</w:t>
      </w:r>
    </w:p>
    <w:p w14:paraId="6BC729F4" w14:textId="77777777" w:rsidR="00C7028D" w:rsidRDefault="00C7028D" w:rsidP="00436209">
      <w:pPr>
        <w:spacing w:after="0" w:line="240" w:lineRule="auto"/>
        <w:jc w:val="both"/>
        <w:rPr>
          <w:rFonts w:ascii="Arial Narrow" w:hAnsi="Arial Narrow" w:cs="Arial"/>
        </w:rPr>
      </w:pPr>
    </w:p>
    <w:p w14:paraId="52A1705F" w14:textId="77777777" w:rsidR="00436209" w:rsidRDefault="00436209" w:rsidP="00436209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CHIEDE</w:t>
      </w:r>
    </w:p>
    <w:p w14:paraId="1660DABC" w14:textId="77777777" w:rsidR="00C7028D" w:rsidRDefault="00C7028D" w:rsidP="00436209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1CB41931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l’AGEVOLAZIONE, per l’anno 202</w:t>
      </w:r>
      <w:r w:rsidR="00A35A07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, del pagamento della tariffa corrispettiva puntuale (TCP).</w:t>
      </w:r>
    </w:p>
    <w:p w14:paraId="44373DCC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tal fine, avvalendosi delle disposizioni di cui all’art. 47, commi 1 e 3, del D.P.R. 28/12/2000, n. 445 e consapevole delle responsabilità penali relative a dichiarazioni false e/o mendaci e delle conseguenze relative alla perdita dei benefici ottenuti, ai sensi dell’art. 76 del D.P.R. n. 445/2000</w:t>
      </w:r>
    </w:p>
    <w:p w14:paraId="164AA283" w14:textId="77777777" w:rsidR="00C7028D" w:rsidRDefault="00C7028D" w:rsidP="00436209">
      <w:pPr>
        <w:spacing w:after="0" w:line="240" w:lineRule="auto"/>
        <w:jc w:val="both"/>
        <w:rPr>
          <w:rFonts w:ascii="Arial Narrow" w:hAnsi="Arial Narrow" w:cs="Arial"/>
        </w:rPr>
      </w:pPr>
    </w:p>
    <w:p w14:paraId="4849488B" w14:textId="77777777" w:rsidR="00436209" w:rsidRDefault="00436209" w:rsidP="00436209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DICHIARA</w:t>
      </w:r>
    </w:p>
    <w:p w14:paraId="3E70C4E1" w14:textId="77777777" w:rsidR="00C7028D" w:rsidRDefault="00C7028D" w:rsidP="00436209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073DB10D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di avere la residenza nel Comune di Coriano;</w:t>
      </w:r>
    </w:p>
    <w:p w14:paraId="64BDF3DF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2) che l’abitazione oggetto della tariffa appartiene alla categoria catastale A, con esclusione delle categorie A/1, A/8, A/9 nel Comune di Coriano</w:t>
      </w:r>
    </w:p>
    <w:p w14:paraId="66419C09" w14:textId="77777777" w:rsidR="00C77F7A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3) di possedere una dichiarazione ISEE in corso di validità</w:t>
      </w:r>
      <w:r w:rsidR="00C77F7A">
        <w:rPr>
          <w:rFonts w:ascii="Arial Narrow" w:hAnsi="Arial Narrow" w:cs="Arial"/>
        </w:rPr>
        <w:t xml:space="preserve"> (barrare la casella che interessa):</w:t>
      </w:r>
    </w:p>
    <w:p w14:paraId="7E0BDFEE" w14:textId="77777777" w:rsidR="00436209" w:rsidRDefault="00436209" w:rsidP="00C77F7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C77F7A">
        <w:rPr>
          <w:rFonts w:ascii="Arial Narrow" w:hAnsi="Arial Narrow" w:cs="Arial"/>
        </w:rPr>
        <w:t>non superiore a € 13.000,00</w:t>
      </w:r>
      <w:r w:rsidR="00FE4AF8" w:rsidRPr="00C77F7A">
        <w:rPr>
          <w:rFonts w:ascii="Arial Narrow" w:hAnsi="Arial Narrow" w:cs="Arial"/>
        </w:rPr>
        <w:t xml:space="preserve"> – FASCIA A 100% di riduzione</w:t>
      </w:r>
      <w:r w:rsidRPr="00C77F7A">
        <w:rPr>
          <w:rFonts w:ascii="Arial Narrow" w:hAnsi="Arial Narrow" w:cs="Arial"/>
        </w:rPr>
        <w:t>;</w:t>
      </w:r>
    </w:p>
    <w:p w14:paraId="289AA56C" w14:textId="77777777" w:rsidR="00FE4AF8" w:rsidRPr="00C77F7A" w:rsidRDefault="00C77F7A" w:rsidP="009A5F3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C77F7A">
        <w:rPr>
          <w:rFonts w:ascii="Arial Narrow" w:hAnsi="Arial Narrow" w:cs="Arial"/>
        </w:rPr>
        <w:t>non superiore a € 28.000,00 – FASCIA B 75% di riduzione;</w:t>
      </w:r>
      <w:r w:rsidR="00FE4AF8" w:rsidRPr="00C77F7A">
        <w:rPr>
          <w:rFonts w:ascii="Arial Narrow" w:hAnsi="Arial Narrow" w:cs="Arial"/>
        </w:rPr>
        <w:t xml:space="preserve"> </w:t>
      </w:r>
    </w:p>
    <w:p w14:paraId="4FC8F2BB" w14:textId="77777777" w:rsidR="00436209" w:rsidRDefault="00C77F7A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436209">
        <w:rPr>
          <w:rFonts w:ascii="Arial Narrow" w:hAnsi="Arial Narrow" w:cs="Arial"/>
        </w:rPr>
        <w:t xml:space="preserve">) di essere in regola con il pagamento </w:t>
      </w:r>
      <w:r w:rsidR="00436209">
        <w:rPr>
          <w:rFonts w:ascii="Arial Narrow" w:hAnsi="Arial Narrow" w:cs="Arial"/>
          <w:sz w:val="21"/>
          <w:szCs w:val="21"/>
        </w:rPr>
        <w:t xml:space="preserve">dei </w:t>
      </w:r>
      <w:r w:rsidR="00436209">
        <w:rPr>
          <w:rFonts w:ascii="Arial Narrow" w:hAnsi="Arial Narrow" w:cs="Arial"/>
          <w:b/>
          <w:bCs/>
          <w:sz w:val="21"/>
          <w:szCs w:val="21"/>
        </w:rPr>
        <w:t>Tributi Comunali</w:t>
      </w:r>
      <w:r w:rsidR="00436209">
        <w:rPr>
          <w:rFonts w:ascii="Arial Narrow" w:hAnsi="Arial Narrow" w:cs="Arial"/>
          <w:sz w:val="21"/>
          <w:szCs w:val="21"/>
        </w:rPr>
        <w:t xml:space="preserve"> </w:t>
      </w:r>
      <w:r w:rsidR="00436209">
        <w:rPr>
          <w:rFonts w:ascii="Arial Narrow" w:hAnsi="Arial Narrow" w:cs="Arial"/>
          <w:sz w:val="18"/>
          <w:szCs w:val="18"/>
        </w:rPr>
        <w:t>TARSU – TARES – TARI – TOSAP ed IMU</w:t>
      </w:r>
      <w:r w:rsidR="00436209">
        <w:rPr>
          <w:rFonts w:ascii="Arial Narrow" w:hAnsi="Arial Narrow" w:cs="Arial"/>
          <w:b/>
          <w:bCs/>
          <w:sz w:val="21"/>
          <w:szCs w:val="21"/>
        </w:rPr>
        <w:t xml:space="preserve"> anni pregressi;</w:t>
      </w:r>
    </w:p>
    <w:p w14:paraId="6B14C93F" w14:textId="77777777" w:rsidR="00C7028D" w:rsidRDefault="00C77F7A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436209">
        <w:rPr>
          <w:rFonts w:ascii="Arial Narrow" w:hAnsi="Arial Narrow" w:cs="Arial"/>
        </w:rPr>
        <w:t>) di far parte di uno dei seguenti nuclei familiari (se ricorre il caso)</w:t>
      </w:r>
      <w:r>
        <w:rPr>
          <w:rFonts w:ascii="Arial Narrow" w:hAnsi="Arial Narrow" w:cs="Arial"/>
        </w:rPr>
        <w:t xml:space="preserve"> (barrare la casella che interessa)</w:t>
      </w:r>
      <w:r w:rsidR="00436209">
        <w:rPr>
          <w:rFonts w:ascii="Arial Narrow" w:hAnsi="Arial Narrow" w:cs="Arial"/>
        </w:rPr>
        <w:t>:</w:t>
      </w:r>
    </w:p>
    <w:p w14:paraId="17796382" w14:textId="77777777" w:rsidR="00436209" w:rsidRDefault="00436209" w:rsidP="0043620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 nuclei familiari con un componente affetto da disabilità superiore al 66%;</w:t>
      </w:r>
    </w:p>
    <w:p w14:paraId="26EB422D" w14:textId="77777777" w:rsidR="00436209" w:rsidRDefault="00436209" w:rsidP="0043620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 nuclei familiari composti da pensionati ultrasessantacinquenni;</w:t>
      </w:r>
    </w:p>
    <w:p w14:paraId="2A568AEC" w14:textId="77777777" w:rsidR="00436209" w:rsidRDefault="00436209" w:rsidP="00436209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 nuclei familiari in cui è presente un inoccupato o disoccupato di lunga durata ovvero un cassaintegrato da almeno 6 mesi;</w:t>
      </w:r>
    </w:p>
    <w:p w14:paraId="551C39A7" w14:textId="77777777" w:rsidR="00C7028D" w:rsidRDefault="00C7028D" w:rsidP="00436209">
      <w:pPr>
        <w:spacing w:after="0" w:line="240" w:lineRule="auto"/>
        <w:jc w:val="both"/>
        <w:rPr>
          <w:rFonts w:ascii="Arial Narrow" w:hAnsi="Arial Narrow" w:cs="Arial"/>
          <w:u w:val="single"/>
        </w:rPr>
      </w:pPr>
    </w:p>
    <w:p w14:paraId="36DCA52B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Documenti da allegare (a pena di inammissibilità della domanda):</w:t>
      </w:r>
    </w:p>
    <w:p w14:paraId="49B932DE" w14:textId="77777777" w:rsidR="00436209" w:rsidRDefault="00436209" w:rsidP="00FE4AF8">
      <w:pPr>
        <w:numPr>
          <w:ilvl w:val="0"/>
          <w:numId w:val="2"/>
        </w:numPr>
        <w:spacing w:after="0" w:line="36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dichiarazione ISEE</w:t>
      </w:r>
      <w:r>
        <w:rPr>
          <w:rFonts w:ascii="Arial Narrow" w:hAnsi="Arial Narrow" w:cs="Arial"/>
        </w:rPr>
        <w:t xml:space="preserve"> in corso di validità;</w:t>
      </w:r>
    </w:p>
    <w:p w14:paraId="60E15D17" w14:textId="77777777" w:rsidR="00436209" w:rsidRDefault="00436209" w:rsidP="00FE4AF8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Arial Narrow" w:eastAsia="Times New Roman" w:hAnsi="Arial Narrow" w:cs="Arial"/>
          <w:lang w:eastAsia="it-IT"/>
        </w:rPr>
      </w:pPr>
      <w:bookmarkStart w:id="0" w:name="_Hlk44503157"/>
      <w:bookmarkStart w:id="1" w:name="_Hlk44497724"/>
      <w:r>
        <w:rPr>
          <w:rFonts w:ascii="Arial Narrow" w:eastAsia="Times New Roman" w:hAnsi="Arial Narrow" w:cs="Arial"/>
          <w:b/>
          <w:bCs/>
          <w:lang w:eastAsia="it-IT"/>
        </w:rPr>
        <w:t>copia delle certificazioni </w:t>
      </w:r>
      <w:r>
        <w:rPr>
          <w:rFonts w:ascii="Arial Narrow" w:eastAsia="Times New Roman" w:hAnsi="Arial Narrow" w:cs="Arial"/>
          <w:lang w:eastAsia="it-IT"/>
        </w:rPr>
        <w:t>attestanti il possesso di invalidità civile o handicap - se ricorre il caso</w:t>
      </w:r>
      <w:bookmarkEnd w:id="0"/>
      <w:r>
        <w:rPr>
          <w:rFonts w:ascii="Arial Narrow" w:eastAsia="Times New Roman" w:hAnsi="Arial Narrow" w:cs="Arial"/>
          <w:lang w:eastAsia="it-IT"/>
        </w:rPr>
        <w:t>.</w:t>
      </w:r>
    </w:p>
    <w:p w14:paraId="40BD3185" w14:textId="77777777" w:rsidR="00436209" w:rsidRDefault="00436209" w:rsidP="00FE4AF8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714" w:hanging="357"/>
        <w:rPr>
          <w:rFonts w:ascii="Arial Narrow" w:eastAsia="Times New Roman" w:hAnsi="Arial Narrow" w:cs="Arial"/>
          <w:lang w:eastAsia="it-IT"/>
        </w:rPr>
      </w:pPr>
      <w:r>
        <w:rPr>
          <w:rFonts w:ascii="Arial Narrow" w:eastAsia="Times New Roman" w:hAnsi="Arial Narrow" w:cs="Arial"/>
          <w:b/>
          <w:bCs/>
          <w:lang w:eastAsia="it-IT"/>
        </w:rPr>
        <w:t>certificato attestante</w:t>
      </w:r>
      <w:r>
        <w:rPr>
          <w:rFonts w:ascii="Arial Narrow" w:eastAsia="Times New Roman" w:hAnsi="Arial Narrow" w:cs="Arial"/>
          <w:lang w:eastAsia="it-IT"/>
        </w:rPr>
        <w:t xml:space="preserve"> lo stato di disoccupazione o di inoccupazione</w:t>
      </w:r>
      <w:r w:rsidR="00C77F7A">
        <w:rPr>
          <w:rFonts w:ascii="Arial Narrow" w:eastAsia="Times New Roman" w:hAnsi="Arial Narrow" w:cs="Arial"/>
          <w:lang w:eastAsia="it-IT"/>
        </w:rPr>
        <w:t>/ cassaintegrazione</w:t>
      </w:r>
      <w:r>
        <w:rPr>
          <w:rFonts w:ascii="Arial Narrow" w:eastAsia="Times New Roman" w:hAnsi="Arial Narrow" w:cs="Arial"/>
          <w:lang w:eastAsia="it-IT"/>
        </w:rPr>
        <w:t>;</w:t>
      </w:r>
    </w:p>
    <w:bookmarkEnd w:id="1"/>
    <w:p w14:paraId="35217FF4" w14:textId="77777777" w:rsidR="00436209" w:rsidRDefault="00436209" w:rsidP="00FE4AF8">
      <w:pPr>
        <w:numPr>
          <w:ilvl w:val="0"/>
          <w:numId w:val="2"/>
        </w:numPr>
        <w:spacing w:after="0" w:line="360" w:lineRule="atLeast"/>
        <w:ind w:left="714" w:hanging="35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fotocopia del documento di identità in corso di validità;</w:t>
      </w:r>
    </w:p>
    <w:p w14:paraId="613675CD" w14:textId="77777777" w:rsidR="00FE4AF8" w:rsidRDefault="002D4460" w:rsidP="00D31248">
      <w:pPr>
        <w:numPr>
          <w:ilvl w:val="0"/>
          <w:numId w:val="2"/>
        </w:numPr>
        <w:spacing w:after="0" w:line="360" w:lineRule="atLeast"/>
        <w:ind w:left="714" w:hanging="357"/>
        <w:jc w:val="both"/>
        <w:rPr>
          <w:rFonts w:ascii="Arial Narrow" w:hAnsi="Arial Narrow" w:cs="Arial"/>
          <w:bCs/>
        </w:rPr>
      </w:pPr>
      <w:r w:rsidRPr="00FE4AF8">
        <w:rPr>
          <w:rFonts w:ascii="Arial Narrow" w:hAnsi="Arial Narrow" w:cs="Arial"/>
          <w:b/>
        </w:rPr>
        <w:t xml:space="preserve">apposita dichiarazione in caso di ISEE pari a zero </w:t>
      </w:r>
      <w:r w:rsidRPr="00FE4AF8">
        <w:rPr>
          <w:rFonts w:ascii="Arial Narrow" w:hAnsi="Arial Narrow" w:cs="Arial"/>
          <w:bCs/>
        </w:rPr>
        <w:t xml:space="preserve">nella quale indicare le fonti di sostentamento del </w:t>
      </w:r>
      <w:r w:rsidR="00C7028D" w:rsidRPr="00FE4AF8">
        <w:rPr>
          <w:rFonts w:ascii="Arial Narrow" w:hAnsi="Arial Narrow" w:cs="Arial"/>
          <w:bCs/>
        </w:rPr>
        <w:t xml:space="preserve">proprio </w:t>
      </w:r>
      <w:r w:rsidRPr="00FE4AF8">
        <w:rPr>
          <w:rFonts w:ascii="Arial Narrow" w:hAnsi="Arial Narrow" w:cs="Arial"/>
          <w:bCs/>
        </w:rPr>
        <w:t>nucleo familiare</w:t>
      </w:r>
      <w:r w:rsidR="00C7028D" w:rsidRPr="00FE4AF8">
        <w:rPr>
          <w:rFonts w:ascii="Arial Narrow" w:hAnsi="Arial Narrow" w:cs="Arial"/>
          <w:bCs/>
        </w:rPr>
        <w:t>;</w:t>
      </w:r>
    </w:p>
    <w:p w14:paraId="0152223A" w14:textId="77777777" w:rsidR="00C7028D" w:rsidRPr="002D4460" w:rsidRDefault="00C7028D" w:rsidP="00436209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copia documento di identità.</w:t>
      </w:r>
    </w:p>
    <w:p w14:paraId="46F7BC00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</w:p>
    <w:p w14:paraId="28F416EE" w14:textId="77777777" w:rsidR="00C7028D" w:rsidRDefault="00C7028D" w:rsidP="00436209">
      <w:pPr>
        <w:spacing w:after="0" w:line="240" w:lineRule="auto"/>
        <w:jc w:val="both"/>
        <w:rPr>
          <w:rFonts w:ascii="Arial Narrow" w:hAnsi="Arial Narrow" w:cs="Arial"/>
        </w:rPr>
      </w:pPr>
    </w:p>
    <w:p w14:paraId="37207FFA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ab/>
        <w:t>Il/La sottoscritto/a dichiara di essere stato previamente informato e consapevole delle sanzioni penali di all'art. 76 del DPR 445/2000 per la falsità degli atti e dichiarazioni mendaci nonché della decadenza dai benefici conseguiti a seguito di provvedimento adottato in base ad una dichiarazione rivelatasi, successivamente, mendace.</w:t>
      </w:r>
    </w:p>
    <w:p w14:paraId="74DA79A7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Il/La sottoscritto/a dichiara, inoltre, di essere consapevole che nel caso di concessione dell’agevolazione, possono essere eseguiti controlli diretti ad accertare la veridicità delle informazioni fornite ed effettuati controlli presso gli istituti di credito o altri intermediari finanziari, specificando a tal fine il codice identificativo degli intermediari finanziari che gestiscono il patrimonio mobiliare.</w:t>
      </w:r>
    </w:p>
    <w:p w14:paraId="7C79E1B8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Il/La sottoscritto/a autorizza la raccolta dei dati di cui alla presente istanza per l'emanazione del provvedimento amministrativo ai sensi del </w:t>
      </w:r>
      <w:r w:rsidR="002D4460">
        <w:rPr>
          <w:rFonts w:ascii="Arial Narrow" w:hAnsi="Arial Narrow" w:cs="Arial"/>
        </w:rPr>
        <w:t>Regolamento 679/2016/UE.</w:t>
      </w:r>
    </w:p>
    <w:p w14:paraId="6AD538F7" w14:textId="77777777" w:rsidR="002D4460" w:rsidRDefault="002D4460" w:rsidP="00436209">
      <w:pPr>
        <w:spacing w:after="0" w:line="240" w:lineRule="auto"/>
        <w:jc w:val="both"/>
        <w:rPr>
          <w:rFonts w:ascii="Arial Narrow" w:hAnsi="Arial Narrow" w:cs="Arial"/>
        </w:rPr>
      </w:pPr>
    </w:p>
    <w:p w14:paraId="10F755F1" w14:textId="77777777" w:rsid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</w:p>
    <w:p w14:paraId="7BA8BBEA" w14:textId="77777777" w:rsidR="00436209" w:rsidRPr="00436209" w:rsidRDefault="00436209" w:rsidP="0043620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Data 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Firma ___________________________________</w:t>
      </w:r>
    </w:p>
    <w:p w14:paraId="133DF726" w14:textId="77777777" w:rsidR="00436209" w:rsidRDefault="00436209" w:rsidP="00436209">
      <w:pPr>
        <w:spacing w:after="0" w:line="240" w:lineRule="auto"/>
        <w:rPr>
          <w:rFonts w:ascii="Arial Narrow" w:hAnsi="Arial Narrow" w:cs="Arial"/>
          <w:b/>
        </w:rPr>
      </w:pPr>
    </w:p>
    <w:sectPr w:rsidR="00436209" w:rsidSect="00512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6FCF"/>
    <w:multiLevelType w:val="hybridMultilevel"/>
    <w:tmpl w:val="45B8024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485E"/>
    <w:multiLevelType w:val="hybridMultilevel"/>
    <w:tmpl w:val="10F27D8E"/>
    <w:lvl w:ilvl="0" w:tplc="79CE3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D776C"/>
    <w:multiLevelType w:val="hybridMultilevel"/>
    <w:tmpl w:val="5A76FD04"/>
    <w:lvl w:ilvl="0" w:tplc="79CE39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209"/>
    <w:rsid w:val="001A1761"/>
    <w:rsid w:val="002D4460"/>
    <w:rsid w:val="00436209"/>
    <w:rsid w:val="00512A6C"/>
    <w:rsid w:val="00652B87"/>
    <w:rsid w:val="00693524"/>
    <w:rsid w:val="00754DE6"/>
    <w:rsid w:val="008012EC"/>
    <w:rsid w:val="00A35A07"/>
    <w:rsid w:val="00C7028D"/>
    <w:rsid w:val="00C77F7A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483E"/>
  <w15:docId w15:val="{BAFB44CA-932F-4533-84B2-C714733E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209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436209"/>
    <w:pPr>
      <w:keepNext/>
      <w:spacing w:before="240" w:after="60" w:line="240" w:lineRule="auto"/>
      <w:outlineLvl w:val="2"/>
    </w:pPr>
    <w:rPr>
      <w:rFonts w:ascii="Arial" w:eastAsia="MS ??" w:hAnsi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436209"/>
    <w:rPr>
      <w:rFonts w:ascii="Arial" w:eastAsia="MS ??" w:hAnsi="Arial" w:cs="Times New Roman"/>
      <w:b/>
      <w:bCs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36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Greto</dc:creator>
  <cp:keywords/>
  <dc:description/>
  <cp:lastModifiedBy>Barbara De Santis</cp:lastModifiedBy>
  <cp:revision>10</cp:revision>
  <dcterms:created xsi:type="dcterms:W3CDTF">2020-07-06T10:45:00Z</dcterms:created>
  <dcterms:modified xsi:type="dcterms:W3CDTF">2021-09-02T07:09:00Z</dcterms:modified>
</cp:coreProperties>
</file>